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07" w:rsidRDefault="0042051F" w:rsidP="004D6507">
      <w:pPr>
        <w:spacing w:after="0" w:line="240" w:lineRule="auto"/>
        <w:jc w:val="center"/>
        <w:rPr>
          <w:rFonts w:ascii="Helvetica" w:eastAsia="Times New Roman" w:hAnsi="Helvetica" w:cs="Times New Roman"/>
          <w:color w:val="414141"/>
          <w:sz w:val="21"/>
          <w:szCs w:val="21"/>
          <w:lang w:val="es-CU"/>
        </w:rPr>
      </w:pPr>
      <w:r>
        <w:rPr>
          <w:rFonts w:ascii="Helvetica" w:eastAsia="Times New Roman" w:hAnsi="Helvetica" w:cs="Times New Roman"/>
          <w:b/>
          <w:bCs/>
          <w:noProof/>
          <w:color w:val="414141"/>
          <w:sz w:val="21"/>
          <w:szCs w:val="21"/>
          <w:shd w:val="clear" w:color="auto" w:fill="FFFFFF"/>
          <w:lang w:val="es-C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279512</wp:posOffset>
            </wp:positionH>
            <wp:positionV relativeFrom="paragraph">
              <wp:posOffset>-145228</wp:posOffset>
            </wp:positionV>
            <wp:extent cx="623944" cy="623944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hope LOGO- 20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44" cy="623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507" w:rsidRPr="004D6507">
        <w:rPr>
          <w:rFonts w:ascii="Helvetica" w:eastAsia="Times New Roman" w:hAnsi="Helvetica" w:cs="Times New Roman"/>
          <w:b/>
          <w:bCs/>
          <w:color w:val="414141"/>
          <w:sz w:val="21"/>
          <w:szCs w:val="21"/>
          <w:shd w:val="clear" w:color="auto" w:fill="FFFFFF"/>
          <w:lang w:val="es-CU"/>
        </w:rPr>
        <w:t>DISTRITO ESCOLAR UNIFICADO DE GARDEN GROVE</w:t>
      </w:r>
      <w:r w:rsidR="004D6507" w:rsidRPr="004D6507">
        <w:rPr>
          <w:rFonts w:ascii="Helvetica" w:eastAsia="Times New Roman" w:hAnsi="Helvetica" w:cs="Times New Roman"/>
          <w:color w:val="414141"/>
          <w:sz w:val="21"/>
          <w:szCs w:val="21"/>
          <w:lang w:val="es-CU"/>
        </w:rPr>
        <w:br/>
      </w:r>
      <w:r w:rsidR="004D6507" w:rsidRPr="004D6507">
        <w:rPr>
          <w:rFonts w:ascii="Helvetica" w:eastAsia="Times New Roman" w:hAnsi="Helvetica" w:cs="Times New Roman"/>
          <w:b/>
          <w:bCs/>
          <w:color w:val="414141"/>
          <w:sz w:val="21"/>
          <w:szCs w:val="21"/>
          <w:shd w:val="clear" w:color="auto" w:fill="FFFFFF"/>
          <w:lang w:val="es-CU"/>
        </w:rPr>
        <w:t>Escuela Primaria Newhope</w:t>
      </w:r>
      <w:r w:rsidR="004D6507" w:rsidRPr="004D6507">
        <w:rPr>
          <w:rFonts w:ascii="Helvetica" w:eastAsia="Times New Roman" w:hAnsi="Helvetica" w:cs="Times New Roman"/>
          <w:color w:val="414141"/>
          <w:sz w:val="21"/>
          <w:szCs w:val="21"/>
          <w:lang w:val="es-CU"/>
        </w:rPr>
        <w:br/>
      </w:r>
      <w:r w:rsidR="004D6507" w:rsidRPr="004D6507">
        <w:rPr>
          <w:rFonts w:ascii="Helvetica" w:eastAsia="Times New Roman" w:hAnsi="Helvetica" w:cs="Times New Roman"/>
          <w:b/>
          <w:bCs/>
          <w:color w:val="414141"/>
          <w:sz w:val="21"/>
          <w:szCs w:val="21"/>
          <w:shd w:val="clear" w:color="auto" w:fill="FFFFFF"/>
          <w:lang w:val="es-CU"/>
        </w:rPr>
        <w:t>Pacto entre la escuela y los padres</w:t>
      </w:r>
    </w:p>
    <w:p w:rsidR="004D6507" w:rsidRPr="004D6507" w:rsidRDefault="004D6507" w:rsidP="004D6507">
      <w:pPr>
        <w:spacing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shd w:val="clear" w:color="auto" w:fill="FFFFFF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21"/>
          <w:szCs w:val="21"/>
          <w:lang w:val="es-CU"/>
        </w:rPr>
        <w:br/>
      </w:r>
      <w:r w:rsidRPr="004D6507">
        <w:rPr>
          <w:rFonts w:ascii="Helvetica" w:eastAsia="Times New Roman" w:hAnsi="Helvetica" w:cs="Times New Roman"/>
          <w:color w:val="414141"/>
          <w:sz w:val="19"/>
          <w:szCs w:val="21"/>
          <w:shd w:val="clear" w:color="auto" w:fill="FFFFFF"/>
          <w:lang w:val="es-CU"/>
        </w:rPr>
        <w:t xml:space="preserve">Es importante que las familias y las escuelas trabajen juntas para ayudar a los estudiantes a alcanzar altos estándares académicos. A través de un proceso que incluyó a maestros, familias, estudiantes y representantes de la comunidad, se acuerdan los siguientes roles y responsabilidades que nosotros, como socios, llevaremos a cabo para apoyar el éxito de los estudiantes en la escuela. </w:t>
      </w:r>
    </w:p>
    <w:p w:rsidR="004D6507" w:rsidRPr="004D6507" w:rsidRDefault="004D6507" w:rsidP="004D6507">
      <w:pPr>
        <w:spacing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shd w:val="clear" w:color="auto" w:fill="FFFFFF"/>
          <w:lang w:val="es-CU"/>
        </w:rPr>
      </w:pPr>
    </w:p>
    <w:p w:rsidR="004D6507" w:rsidRPr="004D6507" w:rsidRDefault="004D6507" w:rsidP="004D6507">
      <w:pPr>
        <w:spacing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shd w:val="clear" w:color="auto" w:fill="FFFFFF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shd w:val="clear" w:color="auto" w:fill="FFFFFF"/>
          <w:lang w:val="es-CU"/>
        </w:rPr>
        <w:t xml:space="preserve">La Escuela Primaria Newhope y los padres </w:t>
      </w:r>
      <w:r w:rsidR="001854BC">
        <w:rPr>
          <w:rFonts w:ascii="Helvetica" w:eastAsia="Times New Roman" w:hAnsi="Helvetica" w:cs="Times New Roman"/>
          <w:color w:val="414141"/>
          <w:sz w:val="19"/>
          <w:szCs w:val="21"/>
          <w:shd w:val="clear" w:color="auto" w:fill="FFFFFF"/>
          <w:lang w:val="es-CU"/>
        </w:rPr>
        <w:t>estan de acuerdo</w:t>
      </w:r>
      <w:r w:rsidRPr="004D6507">
        <w:rPr>
          <w:rFonts w:ascii="Helvetica" w:eastAsia="Times New Roman" w:hAnsi="Helvetica" w:cs="Times New Roman"/>
          <w:color w:val="414141"/>
          <w:sz w:val="19"/>
          <w:szCs w:val="21"/>
          <w:shd w:val="clear" w:color="auto" w:fill="FFFFFF"/>
          <w:lang w:val="es-CU"/>
        </w:rPr>
        <w:t xml:space="preserve">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los niños alcanzan los altos estándares del Estado.</w:t>
      </w:r>
    </w:p>
    <w:p w:rsidR="004D6507" w:rsidRDefault="004D6507" w:rsidP="004D6507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414141"/>
          <w:sz w:val="21"/>
          <w:szCs w:val="21"/>
          <w:u w:val="single"/>
          <w:shd w:val="clear" w:color="auto" w:fill="FFFFFF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21"/>
          <w:szCs w:val="21"/>
          <w:lang w:val="es-CU"/>
        </w:rPr>
        <w:br/>
      </w:r>
      <w:r w:rsidRPr="004D6507">
        <w:rPr>
          <w:rFonts w:ascii="Helvetica" w:eastAsia="Times New Roman" w:hAnsi="Helvetica" w:cs="Times New Roman"/>
          <w:b/>
          <w:bCs/>
          <w:color w:val="414141"/>
          <w:sz w:val="21"/>
          <w:szCs w:val="21"/>
          <w:u w:val="single"/>
          <w:shd w:val="clear" w:color="auto" w:fill="FFFFFF"/>
          <w:lang w:val="es-CU"/>
        </w:rPr>
        <w:t>Compromiso de la escuela</w:t>
      </w:r>
    </w:p>
    <w:p w:rsidR="004D6507" w:rsidRPr="004D6507" w:rsidRDefault="004D6507" w:rsidP="004D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20"/>
          <w:szCs w:val="20"/>
          <w:shd w:val="clear" w:color="auto" w:fill="FFFFFF"/>
          <w:lang w:val="es-CU"/>
        </w:rPr>
        <w:t>Nosotros, el personal de la escuela, </w:t>
      </w:r>
      <w:r w:rsidRPr="004D6507">
        <w:rPr>
          <w:rFonts w:ascii="Helvetica" w:eastAsia="Times New Roman" w:hAnsi="Helvetica" w:cs="Times New Roman"/>
          <w:b/>
          <w:bCs/>
          <w:color w:val="414141"/>
          <w:sz w:val="20"/>
          <w:szCs w:val="20"/>
          <w:shd w:val="clear" w:color="auto" w:fill="FFFFFF"/>
          <w:lang w:val="es-CU"/>
        </w:rPr>
        <w:t>proporcionaremos un plan de estudios e instrucción de alta calidad</w:t>
      </w:r>
      <w:r w:rsidRPr="004D6507">
        <w:rPr>
          <w:rFonts w:ascii="Helvetica" w:eastAsia="Times New Roman" w:hAnsi="Helvetica" w:cs="Times New Roman"/>
          <w:color w:val="414141"/>
          <w:sz w:val="20"/>
          <w:szCs w:val="20"/>
          <w:shd w:val="clear" w:color="auto" w:fill="FFFFFF"/>
          <w:lang w:val="es-CU"/>
        </w:rPr>
        <w:t> y apoyaremos el aprendizaje de los niños y aceptaremos llevar a cabo las siguientes responsabilidades lo mejor que podamos</w:t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>:</w:t>
      </w:r>
    </w:p>
    <w:p w:rsidR="004D6507" w:rsidRPr="004D6507" w:rsidRDefault="004D6507" w:rsidP="004D650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Comprender la importancia de la comunicación continua entre los padres y la escuela a través de, como mínimo, conferencias anuales, informes sobre el progreso de los estudiantes, acceso al personal y oportunidades para ser voluntario y participar y observar el programa educativo.</w:t>
      </w:r>
    </w:p>
    <w:p w:rsidR="004D6507" w:rsidRPr="004D6507" w:rsidRDefault="004D6507" w:rsidP="004D65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Supervisar el progreso de los estudiantes en lectura y matemáticas.</w:t>
      </w:r>
    </w:p>
    <w:p w:rsidR="004D6507" w:rsidRPr="004D6507" w:rsidRDefault="004D6507" w:rsidP="004D65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Asegúrese de que todos los estudiantes obtengan ayuda tan pronto como la necesiten.</w:t>
      </w:r>
    </w:p>
    <w:p w:rsidR="004D6507" w:rsidRPr="004D6507" w:rsidRDefault="004D6507" w:rsidP="004D65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Mantener una comunicación regular sobre el progreso académico.</w:t>
      </w:r>
    </w:p>
    <w:p w:rsidR="004D6507" w:rsidRPr="004D6507" w:rsidRDefault="004D6507" w:rsidP="004D65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Proporcionar un plan de estudios e instrucción de alta calidad.</w:t>
      </w:r>
      <w:bookmarkStart w:id="0" w:name="_GoBack"/>
      <w:bookmarkEnd w:id="0"/>
    </w:p>
    <w:p w:rsidR="004D6507" w:rsidRPr="004D6507" w:rsidRDefault="004D6507" w:rsidP="004D65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Esforzarme por motivar a mis alumnos a aprender.</w:t>
      </w:r>
    </w:p>
    <w:p w:rsidR="004D6507" w:rsidRPr="004D6507" w:rsidRDefault="004D6507" w:rsidP="004D650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Participo activamente en la toma de decisiones en colaboración y trabajo constantemente con las familias y mis colegas escolares para hacer de la escuela un lugar accesible y acogedor para las familias, ayudando a cada estudiante a lograr los altos estándares académicos de la escuela.</w:t>
      </w:r>
    </w:p>
    <w:p w:rsidR="004D6507" w:rsidRPr="004D6507" w:rsidRDefault="004D6507" w:rsidP="004D650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Abarca las habilidades de aprendizaje únicas de cada estudiante y cómo pueden contribuir a la sociedad en el futuro.</w:t>
      </w:r>
    </w:p>
    <w:p w:rsidR="004D6507" w:rsidRPr="004D6507" w:rsidRDefault="004D6507" w:rsidP="004D650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Colaborar con mis compañeros para asegurar que estamos abordando las necesidades de todos los estudiantes.</w:t>
      </w:r>
    </w:p>
    <w:p w:rsidR="004D6507" w:rsidRDefault="004D6507" w:rsidP="004D6507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414141"/>
          <w:sz w:val="21"/>
          <w:szCs w:val="21"/>
          <w:u w:val="single"/>
          <w:shd w:val="clear" w:color="auto" w:fill="FFFFFF"/>
          <w:lang w:val="es-CU"/>
        </w:rPr>
      </w:pPr>
      <w:r w:rsidRPr="004D6507">
        <w:rPr>
          <w:rFonts w:ascii="Helvetica" w:eastAsia="Times New Roman" w:hAnsi="Helvetica" w:cs="Times New Roman"/>
          <w:b/>
          <w:bCs/>
          <w:color w:val="414141"/>
          <w:sz w:val="21"/>
          <w:szCs w:val="21"/>
          <w:u w:val="single"/>
          <w:shd w:val="clear" w:color="auto" w:fill="FFFFFF"/>
          <w:lang w:val="es-CU"/>
        </w:rPr>
        <w:t>Compromiso de los padres</w:t>
      </w:r>
    </w:p>
    <w:p w:rsidR="004D6507" w:rsidRPr="004D6507" w:rsidRDefault="004D6507" w:rsidP="004D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20"/>
          <w:szCs w:val="20"/>
          <w:shd w:val="clear" w:color="auto" w:fill="FFFFFF"/>
          <w:lang w:val="es-CU"/>
        </w:rPr>
        <w:t>Nosotros, como padres, </w:t>
      </w:r>
      <w:r w:rsidRPr="004D6507">
        <w:rPr>
          <w:rFonts w:ascii="Helvetica" w:eastAsia="Times New Roman" w:hAnsi="Helvetica" w:cs="Times New Roman"/>
          <w:b/>
          <w:bCs/>
          <w:color w:val="414141"/>
          <w:sz w:val="20"/>
          <w:szCs w:val="20"/>
          <w:shd w:val="clear" w:color="auto" w:fill="FFFFFF"/>
          <w:lang w:val="es-CU"/>
        </w:rPr>
        <w:t>apoyaremos el aprendizaje de nuestros hijos</w:t>
      </w:r>
      <w:r w:rsidRPr="004D6507">
        <w:rPr>
          <w:rFonts w:ascii="Helvetica" w:eastAsia="Times New Roman" w:hAnsi="Helvetica" w:cs="Times New Roman"/>
          <w:color w:val="414141"/>
          <w:sz w:val="20"/>
          <w:szCs w:val="20"/>
          <w:shd w:val="clear" w:color="auto" w:fill="FFFFFF"/>
          <w:lang w:val="es-CU"/>
        </w:rPr>
        <w:t> y aceptaremos llevar a cabo las siguientes responsabilidades lo mejor que podamos:</w:t>
      </w:r>
    </w:p>
    <w:p w:rsidR="004D6507" w:rsidRPr="004D6507" w:rsidRDefault="004D6507" w:rsidP="004D65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Asegurar que mi hijo asista a la escuela todos los días, duerma lo suficiente, reciba atención médica regular y tenga una nutrición adecuada.</w:t>
      </w:r>
    </w:p>
    <w:p w:rsidR="004D6507" w:rsidRPr="004D6507" w:rsidRDefault="001854BC" w:rsidP="004D6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Asegú</w:t>
      </w:r>
      <w:r w:rsidR="00C613F8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rame</w:t>
      </w:r>
      <w:r w:rsidR="004D6507"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 xml:space="preserve"> de que la tarea esté completa.</w:t>
      </w:r>
    </w:p>
    <w:p w:rsidR="004D6507" w:rsidRPr="004D6507" w:rsidRDefault="004D6507" w:rsidP="004D6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Leer</w:t>
      </w: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 con o leerle a mi hijo 20 minutos al día.</w:t>
      </w:r>
    </w:p>
    <w:p w:rsidR="004D6507" w:rsidRPr="004D6507" w:rsidRDefault="004D6507" w:rsidP="004D6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Mantenerme informado sobre la educación de mi hijo y comunicarme con la escuela leyendo de inmediato todos los avisos de la escuela o del distrito, recibidos por mi hijo o por correo, y respondiendo, según corresponda.</w:t>
      </w:r>
    </w:p>
    <w:p w:rsidR="004D6507" w:rsidRPr="004D6507" w:rsidRDefault="004D6507" w:rsidP="004D6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Informar al maestro si mi hijo tiene algún problema con el aprendizaje.</w:t>
      </w:r>
    </w:p>
    <w:p w:rsidR="004D6507" w:rsidRPr="004D6507" w:rsidRDefault="004D6507" w:rsidP="004D6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Comunicarme con el maestro o la escuela cuando tengo una inquietud.</w:t>
      </w:r>
    </w:p>
    <w:p w:rsidR="004D6507" w:rsidRPr="004D6507" w:rsidRDefault="004D6507" w:rsidP="004D6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Supervisar regularmente el progreso de mi hijo en la escuela.</w:t>
      </w:r>
    </w:p>
    <w:p w:rsidR="004D6507" w:rsidRPr="004D6507" w:rsidRDefault="004D6507" w:rsidP="004D6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Comunicar la importancia de la educación y el aprendizaje a mi hijo.</w:t>
      </w:r>
    </w:p>
    <w:p w:rsidR="004D6507" w:rsidRPr="004D6507" w:rsidRDefault="004D6507" w:rsidP="004D65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Apoyar el plan de disciplina escolar.</w:t>
      </w:r>
    </w:p>
    <w:p w:rsidR="004D6507" w:rsidRDefault="004D6507" w:rsidP="004D6507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414141"/>
          <w:sz w:val="21"/>
          <w:szCs w:val="21"/>
          <w:u w:val="single"/>
          <w:shd w:val="clear" w:color="auto" w:fill="FFFFFF"/>
          <w:lang w:val="es-CU"/>
        </w:rPr>
      </w:pPr>
      <w:r w:rsidRPr="004D6507">
        <w:rPr>
          <w:rFonts w:ascii="Helvetica" w:eastAsia="Times New Roman" w:hAnsi="Helvetica" w:cs="Times New Roman"/>
          <w:b/>
          <w:bCs/>
          <w:color w:val="414141"/>
          <w:sz w:val="21"/>
          <w:szCs w:val="21"/>
          <w:u w:val="single"/>
          <w:shd w:val="clear" w:color="auto" w:fill="FFFFFF"/>
          <w:lang w:val="es-CU"/>
        </w:rPr>
        <w:t>Compromiso del estudiante</w:t>
      </w:r>
    </w:p>
    <w:p w:rsidR="004D6507" w:rsidRPr="004D6507" w:rsidRDefault="004D6507" w:rsidP="004D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20"/>
          <w:szCs w:val="20"/>
          <w:shd w:val="clear" w:color="auto" w:fill="FFFFFF"/>
          <w:lang w:val="es-CU"/>
        </w:rPr>
        <w:t>Yo, como estudiante, asumiré la responsabilidad de mi aprendizaje y acepto llevar a cabo las siguientes responsabilidades lo mejor que pueda:</w:t>
      </w:r>
    </w:p>
    <w:p w:rsidR="004D6507" w:rsidRPr="004D6507" w:rsidRDefault="004D6507" w:rsidP="004D65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Ven</w:t>
      </w:r>
      <w:r w:rsidR="00933F7F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ir</w:t>
      </w: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 xml:space="preserve"> a la escuela listo para aprender y trabajar duro.</w:t>
      </w:r>
    </w:p>
    <w:p w:rsidR="004D6507" w:rsidRPr="004D6507" w:rsidRDefault="00933F7F" w:rsidP="004D65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Conocer</w:t>
      </w:r>
      <w:r w:rsidR="004D6507"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 xml:space="preserve"> y s</w:t>
      </w:r>
      <w:r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eguir</w:t>
      </w:r>
      <w:r w:rsidR="004D6507"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 xml:space="preserve"> las reglas de la escuela y del salón de clases.</w:t>
      </w:r>
    </w:p>
    <w:p w:rsidR="004D6507" w:rsidRPr="004D6507" w:rsidRDefault="004D6507" w:rsidP="004D6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Hacer mi tarea todos los días y pedir ayuda cuando la necesito.</w:t>
      </w:r>
    </w:p>
    <w:p w:rsidR="004D6507" w:rsidRPr="004D6507" w:rsidRDefault="004D6507" w:rsidP="004D6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Leer por lo menos 20 minutos todos los días fuera del horario escolar.</w:t>
      </w:r>
    </w:p>
    <w:p w:rsidR="004D6507" w:rsidRPr="004D6507" w:rsidRDefault="004D6507" w:rsidP="004D6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Informar a mi maestro y mi familia si necesito ayuda.</w:t>
      </w:r>
    </w:p>
    <w:p w:rsidR="004D6507" w:rsidRPr="004D6507" w:rsidRDefault="004D6507" w:rsidP="004D6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  <w:t>Comunicarme regularmente con mis padres y maestros sobre las experiencias escolares para que puedan ayudarme a tener éxito en la escuela.</w:t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lang w:val="es-CU"/>
        </w:rPr>
        <w:br/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>_____________________</w:t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 xml:space="preserve"> _____________________ </w:t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  <w:t xml:space="preserve">  </w:t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>__________________</w:t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lang w:val="es-CU"/>
        </w:rPr>
        <w:br/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 xml:space="preserve">Escuela </w:t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 xml:space="preserve">Padre(s) </w:t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>Estudiante</w:t>
      </w:r>
    </w:p>
    <w:p w:rsidR="006B3E58" w:rsidRPr="004D6507" w:rsidRDefault="004D6507" w:rsidP="004D65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414141"/>
          <w:sz w:val="19"/>
          <w:szCs w:val="21"/>
          <w:lang w:val="es-CU"/>
        </w:rPr>
      </w:pP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 xml:space="preserve">_____________________ </w:t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 xml:space="preserve">_____________________ </w:t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>__________________</w:t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lang w:val="es-CU"/>
        </w:rPr>
        <w:br/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 xml:space="preserve">Fecha </w:t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 xml:space="preserve">Fecha </w:t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</w:r>
      <w:r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ab/>
        <w:t xml:space="preserve"> </w:t>
      </w:r>
      <w:r w:rsidRPr="004D6507">
        <w:rPr>
          <w:rFonts w:ascii="Helvetica" w:eastAsia="Times New Roman" w:hAnsi="Helvetica" w:cs="Times New Roman"/>
          <w:color w:val="414141"/>
          <w:sz w:val="21"/>
          <w:szCs w:val="21"/>
          <w:shd w:val="clear" w:color="auto" w:fill="FFFFFF"/>
          <w:lang w:val="es-CU"/>
        </w:rPr>
        <w:t>Fecha</w:t>
      </w:r>
    </w:p>
    <w:sectPr w:rsidR="006B3E58" w:rsidRPr="004D6507" w:rsidSect="004D6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B62"/>
    <w:multiLevelType w:val="multilevel"/>
    <w:tmpl w:val="4B7C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267BD"/>
    <w:multiLevelType w:val="multilevel"/>
    <w:tmpl w:val="06E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6246E"/>
    <w:multiLevelType w:val="multilevel"/>
    <w:tmpl w:val="A6E87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B157B"/>
    <w:multiLevelType w:val="multilevel"/>
    <w:tmpl w:val="9F14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07"/>
    <w:rsid w:val="001854BC"/>
    <w:rsid w:val="0042051F"/>
    <w:rsid w:val="004D6507"/>
    <w:rsid w:val="006B3E58"/>
    <w:rsid w:val="00933F7F"/>
    <w:rsid w:val="00B62F0E"/>
    <w:rsid w:val="00C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526B-1BDE-4B3A-82C2-FB3AFA5B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6507"/>
    <w:rPr>
      <w:b/>
      <w:bCs/>
    </w:rPr>
  </w:style>
  <w:style w:type="character" w:styleId="Emphasis">
    <w:name w:val="Emphasis"/>
    <w:basedOn w:val="DefaultParagraphFont"/>
    <w:uiPriority w:val="20"/>
    <w:qFormat/>
    <w:rsid w:val="004D65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Unified School District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Avina</dc:creator>
  <cp:keywords/>
  <dc:description/>
  <cp:lastModifiedBy>Tanya Avina</cp:lastModifiedBy>
  <cp:revision>6</cp:revision>
  <cp:lastPrinted>2023-02-07T17:21:00Z</cp:lastPrinted>
  <dcterms:created xsi:type="dcterms:W3CDTF">2023-01-26T05:19:00Z</dcterms:created>
  <dcterms:modified xsi:type="dcterms:W3CDTF">2024-04-25T00:37:00Z</dcterms:modified>
</cp:coreProperties>
</file>